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3F8" w:rsidRDefault="00A27CC0" w14:paraId="0942FECF" w14:textId="7F770045">
      <w:pPr>
        <w:rPr>
          <w:b/>
          <w:bCs/>
          <w:u w:val="single"/>
        </w:rPr>
      </w:pPr>
      <w:r>
        <w:rPr>
          <w:b/>
          <w:bCs/>
          <w:u w:val="single"/>
        </w:rPr>
        <w:t>Feedback Form</w:t>
      </w:r>
      <w:r w:rsidR="00C273B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Draft</w:t>
      </w:r>
      <w:r w:rsidRPr="00A27CC0">
        <w:rPr>
          <w:b/>
          <w:bCs/>
          <w:u w:val="single"/>
        </w:rPr>
        <w:t xml:space="preserve"> Guidelines</w:t>
      </w:r>
      <w:r w:rsidR="00C273BA">
        <w:rPr>
          <w:b/>
          <w:bCs/>
          <w:u w:val="single"/>
        </w:rPr>
        <w:t xml:space="preserve"> for</w:t>
      </w:r>
      <w:r w:rsidRPr="00A27CC0">
        <w:rPr>
          <w:b/>
          <w:bCs/>
          <w:u w:val="single"/>
        </w:rPr>
        <w:t xml:space="preserve"> Massachusetts Subawards from Section 40101(d) Formula Grants to States and Tribes – Preventing Outages and Enhancing the Resilience of the Electric Grid</w:t>
      </w:r>
    </w:p>
    <w:p w:rsidRPr="00E85C0C" w:rsidR="00C46254" w:rsidP="00E05EB9" w:rsidRDefault="00A27CC0" w14:paraId="0A34913E" w14:textId="60AA2CCB">
      <w:pPr>
        <w:jc w:val="center"/>
        <w:rPr>
          <w:b/>
          <w:bCs/>
          <w:u w:val="single"/>
        </w:rPr>
      </w:pPr>
      <w:r w:rsidRPr="00E85C0C">
        <w:rPr>
          <w:b/>
          <w:bCs/>
        </w:rPr>
        <w:t>Feedback</w:t>
      </w:r>
      <w:r w:rsidRPr="00E85C0C" w:rsidR="00113CE2">
        <w:rPr>
          <w:b/>
          <w:bCs/>
        </w:rPr>
        <w:t xml:space="preserve"> </w:t>
      </w:r>
      <w:r w:rsidRPr="00E85C0C" w:rsidR="00E85C0C">
        <w:rPr>
          <w:b/>
          <w:bCs/>
        </w:rPr>
        <w:t>due</w:t>
      </w:r>
      <w:r w:rsidRPr="00E85C0C" w:rsidR="00C46254">
        <w:rPr>
          <w:b/>
          <w:bCs/>
        </w:rPr>
        <w:t xml:space="preserve"> </w:t>
      </w:r>
      <w:r w:rsidR="004F60CE">
        <w:rPr>
          <w:b/>
          <w:bCs/>
        </w:rPr>
        <w:t>February 2</w:t>
      </w:r>
      <w:r w:rsidRPr="004F60CE" w:rsidR="004F60CE">
        <w:rPr>
          <w:b/>
          <w:bCs/>
          <w:vertAlign w:val="superscript"/>
        </w:rPr>
        <w:t>nd</w:t>
      </w:r>
      <w:r w:rsidRPr="00E85C0C" w:rsidR="00890CF8">
        <w:rPr>
          <w:b/>
          <w:bCs/>
        </w:rPr>
        <w:t>, 202</w:t>
      </w:r>
      <w:r w:rsidRPr="00E85C0C" w:rsidR="00113CE2">
        <w:rPr>
          <w:b/>
          <w:bCs/>
        </w:rPr>
        <w:t>4</w:t>
      </w:r>
    </w:p>
    <w:p w:rsidR="00E17913" w:rsidP="00DD5024" w:rsidRDefault="25F53FA1" w14:paraId="218F125F" w14:textId="3B67E494">
      <w:r>
        <w:t xml:space="preserve">The Massachusetts Clean Energy Technology Center (“MassCEC”) seeks feedback on draft guidelines for subawards </w:t>
      </w:r>
      <w:r w:rsidR="712BEE6D">
        <w:t>from</w:t>
      </w:r>
      <w:r>
        <w:t xml:space="preserve"> the funding opportunity: Preventing Outages and Enhancing the Resilience of the Electric Grid</w:t>
      </w:r>
      <w:r w:rsidR="1E9EACCC">
        <w:t>,</w:t>
      </w:r>
      <w:r>
        <w:t xml:space="preserve"> Formula Grants to States and Indian Tribes, as defined in section 40101(d) if the Infrastructure Investments in Jobs Act (“IIJA”, also known as the Bipartisan Infrastructure Law (“BIL”)).</w:t>
      </w:r>
    </w:p>
    <w:p w:rsidR="001F1385" w:rsidP="755CCB1F" w:rsidRDefault="001F1385" w14:paraId="568E2638" w14:textId="51399877">
      <w:r w:rsidR="001F1385">
        <w:rPr/>
        <w:t>The Draft Guidelines are</w:t>
      </w:r>
      <w:r w:rsidR="537D9D94">
        <w:rPr/>
        <w:t xml:space="preserve"> </w:t>
      </w:r>
      <w:r w:rsidR="001F1385">
        <w:rPr/>
        <w:t>available at the following link</w:t>
      </w:r>
      <w:r w:rsidR="008F767C">
        <w:rPr/>
        <w:t xml:space="preserve">: </w:t>
      </w:r>
      <w:hyperlink r:id="R7f80767f72284455">
        <w:r w:rsidRPr="1E000540" w:rsidR="7E522A09">
          <w:rPr>
            <w:rStyle w:val="Hyperlink"/>
          </w:rPr>
          <w:t>https://www.masscec.com/iija-section-40101d-preventing-outages-and-enhancing-resilience-electric-grid</w:t>
        </w:r>
      </w:hyperlink>
      <w:r w:rsidR="7E522A09">
        <w:rPr/>
        <w:t xml:space="preserve"> </w:t>
      </w:r>
    </w:p>
    <w:p w:rsidR="000A4FC0" w:rsidP="00DD5024" w:rsidRDefault="00E17913" w14:paraId="64021C4C" w14:textId="4B73E48C">
      <w:r>
        <w:t xml:space="preserve">This form </w:t>
      </w:r>
      <w:r w:rsidR="47597BB3">
        <w:t>solicits</w:t>
      </w:r>
      <w:r>
        <w:t xml:space="preserve"> feedback in areas of interest to MassCEC. However, a</w:t>
      </w:r>
      <w:r w:rsidR="000A4FC0">
        <w:t xml:space="preserve">ll feedback and questions are welcome. MassCEC will respond to questions and </w:t>
      </w:r>
      <w:r w:rsidR="0040557B">
        <w:t xml:space="preserve">provide </w:t>
      </w:r>
      <w:r w:rsidR="000A4FC0">
        <w:t xml:space="preserve">clarification in a public forum with the Final RFP. </w:t>
      </w:r>
    </w:p>
    <w:p w:rsidR="00DD5024" w:rsidP="00DD5024" w:rsidRDefault="00DD5024" w14:paraId="3A85F0BA" w14:textId="77777777">
      <w:pPr>
        <w:spacing w:after="0"/>
        <w:rPr>
          <w:i/>
          <w:iCs/>
        </w:rPr>
      </w:pPr>
      <w:r w:rsidRPr="51763348">
        <w:rPr>
          <w:i/>
          <w:iCs/>
        </w:rPr>
        <w:t>Intended Respondents</w:t>
      </w:r>
    </w:p>
    <w:p w:rsidR="00DD5024" w:rsidP="00DD5024" w:rsidRDefault="2ED2D3FE" w14:paraId="3F70D674" w14:textId="2B8240C2">
      <w:r>
        <w:t xml:space="preserve">MassCEC welcomes responses from all stakeholders. In particular, we are hoping to gather perspectives from </w:t>
      </w:r>
      <w:r w:rsidR="081ACCBC">
        <w:t xml:space="preserve">eligible </w:t>
      </w:r>
      <w:r w:rsidR="3D02FCB8">
        <w:t xml:space="preserve">subawardees, </w:t>
      </w:r>
      <w:r w:rsidR="3AE449DA">
        <w:t xml:space="preserve">as </w:t>
      </w:r>
      <w:r w:rsidR="3D02FCB8">
        <w:t xml:space="preserve">defined by the U.S. Department of Energy (DOE) </w:t>
      </w:r>
      <w:r w:rsidR="3AE449DA">
        <w:t>and</w:t>
      </w:r>
      <w:r w:rsidR="6E79B0BA">
        <w:t xml:space="preserve"> </w:t>
      </w:r>
      <w:r w:rsidR="34D3F524">
        <w:t>detailed</w:t>
      </w:r>
      <w:r w:rsidR="3AE449DA">
        <w:t xml:space="preserve"> in the Draft Guidelines</w:t>
      </w:r>
      <w:r>
        <w:t xml:space="preserve">. </w:t>
      </w:r>
      <w:r w:rsidR="3C4F7ADD">
        <w:t xml:space="preserve">We are also </w:t>
      </w:r>
      <w:r w:rsidR="715339F8">
        <w:t>seeking</w:t>
      </w:r>
      <w:r w:rsidR="3C4F7ADD">
        <w:t xml:space="preserve"> </w:t>
      </w:r>
      <w:r w:rsidR="75B1EA6C">
        <w:t xml:space="preserve">perspectives from communities interested in hosting a project. </w:t>
      </w:r>
      <w:r>
        <w:t xml:space="preserve">Respondents are welcome to answer all the questions or only a portion of them. At the end of the </w:t>
      </w:r>
      <w:r w:rsidR="0C213DF9">
        <w:t>Feedback Form</w:t>
      </w:r>
      <w:r>
        <w:t>, there is a space to indicate interest</w:t>
      </w:r>
      <w:r w:rsidR="6371D417">
        <w:t xml:space="preserve"> </w:t>
      </w:r>
      <w:r>
        <w:t>in participating in a follow-up conversation with MassCEC staff. Thank you for your time and insights!</w:t>
      </w:r>
    </w:p>
    <w:p w:rsidRPr="00127A4F" w:rsidR="00127A4F" w:rsidP="00444E0F" w:rsidRDefault="00127A4F" w14:paraId="642C33D7" w14:textId="77777777">
      <w:pPr>
        <w:spacing w:after="0"/>
        <w:rPr>
          <w:i/>
          <w:iCs/>
        </w:rPr>
      </w:pPr>
      <w:r w:rsidRPr="00127A4F">
        <w:rPr>
          <w:i/>
          <w:iCs/>
        </w:rPr>
        <w:t>Public Records Law</w:t>
      </w:r>
    </w:p>
    <w:p w:rsidR="00F9476E" w:rsidP="027071A6" w:rsidRDefault="00F9476E" w14:paraId="42B5D08B" w14:textId="1A29D1AF">
      <w:pPr>
        <w:spacing w:after="0" w:line="240" w:lineRule="auto"/>
      </w:pPr>
      <w:r>
        <w:t xml:space="preserve">As a public entity, MassCEC is subject to Massachusetts’s Public Records Law, codified at Chapter 66 of the </w:t>
      </w:r>
      <w:r w:rsidRPr="00545D53">
        <w:t xml:space="preserve">Massachusetts General Laws. Thus, any responses, documentary material, data, or other information received by MassCEC from any person or entity </w:t>
      </w:r>
      <w:r w:rsidR="00AB3F71">
        <w:t>providing feedback</w:t>
      </w:r>
      <w:r w:rsidRPr="00545D53">
        <w:t xml:space="preserve"> is a public record subject to disclosure. Those who elect to submit </w:t>
      </w:r>
      <w:r w:rsidR="00AB3F71">
        <w:t>feedback</w:t>
      </w:r>
      <w:r w:rsidRPr="00545D53">
        <w:t xml:space="preserve"> are responsible for considering the nature of information they submit and shall not send </w:t>
      </w:r>
      <w:r>
        <w:t>MassCEC any confidential or sensitive information.</w:t>
      </w:r>
    </w:p>
    <w:p w:rsidR="00F9476E" w:rsidP="00F9476E" w:rsidRDefault="00F9476E" w14:paraId="1E815627" w14:textId="2CC592F2"/>
    <w:p w:rsidR="00DF7CA6" w:rsidRDefault="00DF7CA6" w14:paraId="4027B85E" w14:textId="77777777">
      <w:pPr>
        <w:rPr>
          <w:i/>
          <w:iCs/>
        </w:rPr>
      </w:pPr>
      <w:r>
        <w:rPr>
          <w:i/>
          <w:iCs/>
        </w:rPr>
        <w:br w:type="page"/>
      </w:r>
    </w:p>
    <w:p w:rsidRPr="000D4B17" w:rsidR="00C87984" w:rsidP="00C87984" w:rsidRDefault="00404E35" w14:paraId="384B8294" w14:textId="7FD7AB51">
      <w:pPr>
        <w:rPr>
          <w:b/>
          <w:bCs/>
          <w:i/>
          <w:iCs/>
        </w:rPr>
      </w:pPr>
      <w:r w:rsidRPr="000D4B17">
        <w:rPr>
          <w:b/>
          <w:bCs/>
          <w:i/>
          <w:iCs/>
        </w:rPr>
        <w:t xml:space="preserve">Respondent </w:t>
      </w:r>
      <w:r w:rsidRPr="000D4B17" w:rsidR="00DF7CA6">
        <w:rPr>
          <w:b/>
          <w:bCs/>
          <w:i/>
          <w:iCs/>
        </w:rPr>
        <w:t>Information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208"/>
        <w:gridCol w:w="2267"/>
        <w:gridCol w:w="1350"/>
        <w:gridCol w:w="1440"/>
      </w:tblGrid>
      <w:tr w:rsidR="00DF7CA6" w:rsidTr="7329AF7F" w14:paraId="68B0C4C8" w14:textId="77777777">
        <w:trPr>
          <w:trHeight w:val="413"/>
        </w:trPr>
        <w:tc>
          <w:tcPr>
            <w:tcW w:w="4208" w:type="dxa"/>
            <w:shd w:val="clear" w:color="auto" w:fill="F2F2F2" w:themeFill="background1" w:themeFillShade="F2"/>
          </w:tcPr>
          <w:p w:rsidRPr="00DF7CA6" w:rsidR="003966F9" w:rsidP="00DF7CA6" w:rsidRDefault="003966F9" w14:paraId="1BAED447" w14:textId="77777777">
            <w:pPr>
              <w:rPr>
                <w:b/>
                <w:bCs/>
              </w:rPr>
            </w:pPr>
            <w:r w:rsidRPr="00DF7CA6">
              <w:rPr>
                <w:b/>
                <w:bCs/>
              </w:rPr>
              <w:t xml:space="preserve">Name of organization (if applicable): </w:t>
            </w:r>
          </w:p>
        </w:tc>
        <w:tc>
          <w:tcPr>
            <w:tcW w:w="5057" w:type="dxa"/>
            <w:gridSpan w:val="3"/>
          </w:tcPr>
          <w:p w:rsidR="003966F9" w:rsidP="00A838B8" w:rsidRDefault="003966F9" w14:paraId="1D1278CB" w14:textId="77777777"/>
        </w:tc>
      </w:tr>
      <w:tr w:rsidR="00DF7CA6" w:rsidTr="7329AF7F" w14:paraId="2A3AFD1F" w14:textId="77777777">
        <w:trPr>
          <w:trHeight w:val="388" w:hRule="exact"/>
        </w:trPr>
        <w:tc>
          <w:tcPr>
            <w:tcW w:w="4208" w:type="dxa"/>
            <w:shd w:val="clear" w:color="auto" w:fill="F2F2F2" w:themeFill="background1" w:themeFillShade="F2"/>
          </w:tcPr>
          <w:p w:rsidR="00DC4070" w:rsidP="1DC23A61" w:rsidRDefault="00DC4070" w14:paraId="7230771A" w14:textId="2EB64C84">
            <w:pPr>
              <w:rPr>
                <w:rFonts w:cs="Calibri"/>
                <w:b/>
                <w:bCs/>
              </w:rPr>
            </w:pPr>
            <w:r w:rsidRPr="1DC23A61">
              <w:rPr>
                <w:rFonts w:cs="Calibri"/>
                <w:b/>
                <w:bCs/>
              </w:rPr>
              <w:t xml:space="preserve">Contact </w:t>
            </w:r>
            <w:r w:rsidRPr="1DC23A61" w:rsidR="22AEB12D">
              <w:rPr>
                <w:rFonts w:cs="Calibri"/>
                <w:b/>
                <w:bCs/>
              </w:rPr>
              <w:t>Name</w:t>
            </w:r>
          </w:p>
        </w:tc>
        <w:tc>
          <w:tcPr>
            <w:tcW w:w="5057" w:type="dxa"/>
            <w:gridSpan w:val="3"/>
          </w:tcPr>
          <w:p w:rsidR="00DC4070" w:rsidP="00A838B8" w:rsidRDefault="00DC4070" w14:paraId="48561A47" w14:textId="747DE008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DF7CA6" w:rsidTr="7329AF7F" w14:paraId="20B8DE44" w14:textId="77777777">
        <w:trPr>
          <w:trHeight w:val="424" w:hRule="exact"/>
        </w:trPr>
        <w:tc>
          <w:tcPr>
            <w:tcW w:w="4208" w:type="dxa"/>
            <w:shd w:val="clear" w:color="auto" w:fill="F2F2F2" w:themeFill="background1" w:themeFillShade="F2"/>
          </w:tcPr>
          <w:p w:rsidR="00DC4070" w:rsidP="00A838B8" w:rsidRDefault="00DC4070" w14:paraId="340D543F" w14:textId="777777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Pronouns</w:t>
            </w:r>
          </w:p>
        </w:tc>
        <w:tc>
          <w:tcPr>
            <w:tcW w:w="5057" w:type="dxa"/>
            <w:gridSpan w:val="3"/>
          </w:tcPr>
          <w:p w:rsidR="00DC4070" w:rsidP="00A838B8" w:rsidRDefault="00DC4070" w14:paraId="7E65C163" w14:textId="6BAB270E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DF7CA6" w:rsidTr="7329AF7F" w14:paraId="50092B04" w14:textId="77777777">
        <w:trPr>
          <w:trHeight w:val="451" w:hRule="exact"/>
        </w:trPr>
        <w:tc>
          <w:tcPr>
            <w:tcW w:w="4208" w:type="dxa"/>
            <w:shd w:val="clear" w:color="auto" w:fill="F2F2F2" w:themeFill="background1" w:themeFillShade="F2"/>
          </w:tcPr>
          <w:p w:rsidR="00DC4070" w:rsidP="00A838B8" w:rsidRDefault="00DC4070" w14:paraId="6F338E5F" w14:textId="777777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Title (if applicable)</w:t>
            </w:r>
          </w:p>
        </w:tc>
        <w:tc>
          <w:tcPr>
            <w:tcW w:w="5057" w:type="dxa"/>
            <w:gridSpan w:val="3"/>
          </w:tcPr>
          <w:p w:rsidR="00DC4070" w:rsidP="00A838B8" w:rsidRDefault="00DC4070" w14:paraId="27E9D124" w14:textId="6F73FCEE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Pr="00DF29B6" w:rsidR="00DF7CA6" w:rsidTr="7329AF7F" w14:paraId="2CB7B8B8" w14:textId="77777777">
        <w:trPr>
          <w:trHeight w:val="568" w:hRule="exact"/>
        </w:trPr>
        <w:tc>
          <w:tcPr>
            <w:tcW w:w="4208" w:type="dxa"/>
            <w:shd w:val="clear" w:color="auto" w:fill="F2F2F2" w:themeFill="background1" w:themeFillShade="F2"/>
          </w:tcPr>
          <w:p w:rsidRPr="00F7397A" w:rsidR="00DC4070" w:rsidP="00A838B8" w:rsidRDefault="00DC4070" w14:paraId="0AC42999" w14:textId="777777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Street Address</w:t>
            </w:r>
          </w:p>
          <w:p w:rsidRPr="00F7397A" w:rsidR="00DC4070" w:rsidP="00A838B8" w:rsidRDefault="00DC4070" w14:paraId="227C90B3" w14:textId="77777777">
            <w:pPr>
              <w:rPr>
                <w:rFonts w:cs="Calibri"/>
                <w:b/>
                <w:bCs/>
                <w:i/>
              </w:rPr>
            </w:pPr>
            <w:r w:rsidRPr="08CDC279">
              <w:rPr>
                <w:rFonts w:cs="Calibri"/>
                <w:i/>
                <w:iCs/>
              </w:rPr>
              <w:t>Number, street, apt. or suite no.</w:t>
            </w:r>
          </w:p>
        </w:tc>
        <w:tc>
          <w:tcPr>
            <w:tcW w:w="5057" w:type="dxa"/>
            <w:gridSpan w:val="3"/>
          </w:tcPr>
          <w:p w:rsidR="00DC4070" w:rsidP="00A838B8" w:rsidRDefault="00DC4070" w14:paraId="1FC7ECC2" w14:textId="7F8F6144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:rsidR="00DC4070" w:rsidP="00A838B8" w:rsidRDefault="00DC4070" w14:paraId="53D29E20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:rsidR="00DC4070" w:rsidP="00A838B8" w:rsidRDefault="00DC4070" w14:paraId="52090EAF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:rsidR="00DC4070" w:rsidP="00A838B8" w:rsidRDefault="00DC4070" w14:paraId="40854057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:rsidR="00DC4070" w:rsidP="00A838B8" w:rsidRDefault="00DC4070" w14:paraId="5302319B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:rsidRPr="00DF29B6" w:rsidR="00DC4070" w:rsidP="00A838B8" w:rsidRDefault="00DC4070" w14:paraId="1635E5A5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DF7CA6" w:rsidTr="7329AF7F" w14:paraId="37A2CE18" w14:textId="77777777">
        <w:trPr>
          <w:trHeight w:val="413"/>
        </w:trPr>
        <w:tc>
          <w:tcPr>
            <w:tcW w:w="4208" w:type="dxa"/>
            <w:shd w:val="clear" w:color="auto" w:fill="F2F2F2" w:themeFill="background1" w:themeFillShade="F2"/>
          </w:tcPr>
          <w:p w:rsidR="00DF7CA6" w:rsidP="00A838B8" w:rsidRDefault="00DF7CA6" w14:paraId="1F363327" w14:textId="777777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 or Town</w:t>
            </w:r>
          </w:p>
        </w:tc>
        <w:tc>
          <w:tcPr>
            <w:tcW w:w="2267" w:type="dxa"/>
          </w:tcPr>
          <w:p w:rsidR="00DF7CA6" w:rsidP="00A838B8" w:rsidRDefault="00DF7CA6" w14:paraId="1E4C53D0" w14:textId="7777777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DF7CA6" w:rsidP="00A838B8" w:rsidRDefault="00DF7CA6" w14:paraId="71380B6E" w14:textId="6D7416F9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1440" w:type="dxa"/>
          </w:tcPr>
          <w:p w:rsidR="00DF7CA6" w:rsidP="00A838B8" w:rsidRDefault="00DF7CA6" w14:paraId="7D551D81" w14:textId="5FAA2B4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DF7CA6" w:rsidTr="7329AF7F" w14:paraId="7162981F" w14:textId="77777777">
        <w:trPr>
          <w:trHeight w:val="518"/>
        </w:trPr>
        <w:tc>
          <w:tcPr>
            <w:tcW w:w="4208" w:type="dxa"/>
            <w:shd w:val="clear" w:color="auto" w:fill="F2F2F2" w:themeFill="background1" w:themeFillShade="F2"/>
          </w:tcPr>
          <w:p w:rsidR="00DC4070" w:rsidP="00A838B8" w:rsidRDefault="00DC4070" w14:paraId="7BC950CC" w14:textId="77777777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5057" w:type="dxa"/>
            <w:gridSpan w:val="3"/>
          </w:tcPr>
          <w:p w:rsidR="00DC4070" w:rsidP="00A838B8" w:rsidRDefault="00DC4070" w14:paraId="752D9964" w14:textId="6BD28360">
            <w:pPr>
              <w:rPr>
                <w:rStyle w:val="PlaceholderText"/>
              </w:rPr>
            </w:pPr>
          </w:p>
        </w:tc>
      </w:tr>
      <w:tr w:rsidRPr="00DF29B6" w:rsidR="00DF7CA6" w:rsidTr="7329AF7F" w14:paraId="72692EEF" w14:textId="77777777">
        <w:trPr>
          <w:trHeight w:val="523" w:hRule="exact"/>
        </w:trPr>
        <w:tc>
          <w:tcPr>
            <w:tcW w:w="4208" w:type="dxa"/>
            <w:shd w:val="clear" w:color="auto" w:fill="F2F2F2" w:themeFill="background1" w:themeFillShade="F2"/>
          </w:tcPr>
          <w:p w:rsidRPr="00F7397A" w:rsidR="00DC4070" w:rsidP="00A838B8" w:rsidRDefault="00DC4070" w14:paraId="6E72D4C5" w14:textId="77777777">
            <w:pPr>
              <w:spacing w:before="100" w:beforeAutospacing="1"/>
              <w:rPr>
                <w:rFonts w:cs="Calibri"/>
                <w:i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tc>
          <w:tcPr>
            <w:tcW w:w="5057" w:type="dxa"/>
            <w:gridSpan w:val="3"/>
          </w:tcPr>
          <w:p w:rsidRPr="00DF29B6" w:rsidR="00DC4070" w:rsidP="00A838B8" w:rsidRDefault="00DC4070" w14:paraId="46597EFB" w14:textId="0B34FE5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Pr="00DF29B6" w:rsidR="00DF7CA6" w:rsidTr="7329AF7F" w14:paraId="12CB29FF" w14:textId="77777777">
        <w:trPr>
          <w:trHeight w:val="1045" w:hRule="exact"/>
        </w:trPr>
        <w:tc>
          <w:tcPr>
            <w:tcW w:w="4208" w:type="dxa"/>
            <w:shd w:val="clear" w:color="auto" w:fill="F2F2F2" w:themeFill="background1" w:themeFillShade="F2"/>
          </w:tcPr>
          <w:p w:rsidR="00DF7CA6" w:rsidP="00A838B8" w:rsidRDefault="00DF7CA6" w14:paraId="79D77E2A" w14:textId="6202F279">
            <w:pPr>
              <w:spacing w:before="100" w:beforeAutospacing="1"/>
              <w:rPr>
                <w:rFonts w:cs="Calibri"/>
                <w:b/>
                <w:bCs/>
              </w:rPr>
            </w:pPr>
            <w:r w:rsidRPr="00471752">
              <w:rPr>
                <w:b/>
                <w:bCs/>
              </w:rPr>
              <w:t>Please provide a brief description of organization/individual and reason for interest in this topic</w:t>
            </w:r>
            <w:r>
              <w:t>.</w:t>
            </w:r>
          </w:p>
        </w:tc>
        <w:tc>
          <w:tcPr>
            <w:tcW w:w="5057" w:type="dxa"/>
            <w:gridSpan w:val="3"/>
          </w:tcPr>
          <w:p w:rsidR="00DF7CA6" w:rsidP="00DF7CA6" w:rsidRDefault="00DF7CA6" w14:paraId="5B10138F" w14:textId="2CD84F3E">
            <w:pPr>
              <w:rPr>
                <w:rFonts w:cs="Calibri"/>
                <w:b/>
                <w:bCs/>
              </w:rPr>
            </w:pPr>
          </w:p>
        </w:tc>
      </w:tr>
      <w:tr w:rsidRPr="00DF29B6" w:rsidR="003715CE" w:rsidTr="004F60CE" w14:paraId="78C21BA4" w14:textId="77777777">
        <w:trPr>
          <w:trHeight w:val="4330" w:hRule="exact"/>
        </w:trPr>
        <w:tc>
          <w:tcPr>
            <w:tcW w:w="4208" w:type="dxa"/>
            <w:shd w:val="clear" w:color="auto" w:fill="F2F2F2" w:themeFill="background1" w:themeFillShade="F2"/>
          </w:tcPr>
          <w:p w:rsidRPr="00354EB1" w:rsidR="00354EB1" w:rsidP="00354EB1" w:rsidRDefault="503E8C11" w14:paraId="02918509" w14:textId="77777777">
            <w:pPr>
              <w:rPr>
                <w:b/>
                <w:bCs/>
              </w:rPr>
            </w:pPr>
            <w:r w:rsidRPr="7329AF7F">
              <w:rPr>
                <w:b/>
                <w:bCs/>
              </w:rPr>
              <w:t>Please indicate if you are:</w:t>
            </w:r>
          </w:p>
          <w:p w:rsidR="00354EB1" w:rsidP="00354EB1" w:rsidRDefault="00354EB1" w14:paraId="23A96B02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="00354EB1" w:rsidP="00354EB1" w:rsidRDefault="503E8C11" w14:paraId="357B032C" w14:textId="438FA03B">
            <w:pPr>
              <w:pStyle w:val="ListParagraph"/>
              <w:ind w:left="360"/>
              <w:rPr>
                <w:b/>
                <w:bCs/>
              </w:rPr>
            </w:pPr>
            <w:r w:rsidRPr="7329AF7F">
              <w:rPr>
                <w:b/>
                <w:bCs/>
              </w:rPr>
              <w:t>a) a community or organization that is not an eligible subawardee</w:t>
            </w:r>
            <w:r w:rsidRPr="7329AF7F" w:rsidR="49ED023F">
              <w:rPr>
                <w:b/>
                <w:bCs/>
              </w:rPr>
              <w:t>;</w:t>
            </w:r>
            <w:r w:rsidRPr="7329AF7F">
              <w:rPr>
                <w:b/>
                <w:bCs/>
              </w:rPr>
              <w:t xml:space="preserve"> </w:t>
            </w:r>
            <w:r w:rsidRPr="7329AF7F" w:rsidR="43B44546">
              <w:rPr>
                <w:b/>
                <w:bCs/>
              </w:rPr>
              <w:t>please indicate in comments if you</w:t>
            </w:r>
            <w:r w:rsidRPr="7329AF7F">
              <w:rPr>
                <w:b/>
                <w:bCs/>
              </w:rPr>
              <w:t xml:space="preserve"> would like to </w:t>
            </w:r>
            <w:r w:rsidRPr="7329AF7F" w:rsidR="19615240">
              <w:rPr>
                <w:b/>
                <w:bCs/>
              </w:rPr>
              <w:t xml:space="preserve">express interest in </w:t>
            </w:r>
            <w:r w:rsidRPr="7329AF7F">
              <w:rPr>
                <w:b/>
                <w:bCs/>
              </w:rPr>
              <w:t>propos</w:t>
            </w:r>
            <w:r w:rsidRPr="7329AF7F" w:rsidR="7907B8B8">
              <w:rPr>
                <w:b/>
                <w:bCs/>
              </w:rPr>
              <w:t>ing</w:t>
            </w:r>
            <w:r w:rsidRPr="7329AF7F">
              <w:rPr>
                <w:b/>
                <w:bCs/>
              </w:rPr>
              <w:t xml:space="preserve"> or host</w:t>
            </w:r>
            <w:r w:rsidRPr="7329AF7F" w:rsidR="773A415E">
              <w:rPr>
                <w:b/>
                <w:bCs/>
              </w:rPr>
              <w:t>ing</w:t>
            </w:r>
            <w:r w:rsidRPr="7329AF7F">
              <w:rPr>
                <w:b/>
                <w:bCs/>
              </w:rPr>
              <w:t xml:space="preserve"> a project, or</w:t>
            </w:r>
          </w:p>
          <w:p w:rsidR="00354EB1" w:rsidP="00354EB1" w:rsidRDefault="00354EB1" w14:paraId="4B35787D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="00354EB1" w:rsidP="00354EB1" w:rsidRDefault="503E8C11" w14:paraId="5D5C3484" w14:textId="7802C043">
            <w:pPr>
              <w:pStyle w:val="ListParagraph"/>
              <w:ind w:left="360"/>
              <w:rPr>
                <w:b/>
                <w:bCs/>
              </w:rPr>
            </w:pPr>
            <w:r w:rsidRPr="7329AF7F">
              <w:rPr>
                <w:b/>
                <w:bCs/>
              </w:rPr>
              <w:t>b) an eligible subawardee</w:t>
            </w:r>
            <w:r w:rsidRPr="7329AF7F" w:rsidR="3A9F891A">
              <w:rPr>
                <w:b/>
                <w:bCs/>
              </w:rPr>
              <w:t>; please indicate in comments if</w:t>
            </w:r>
            <w:r w:rsidRPr="7329AF7F" w:rsidR="6843553B">
              <w:rPr>
                <w:b/>
                <w:bCs/>
              </w:rPr>
              <w:t xml:space="preserve"> you</w:t>
            </w:r>
            <w:r w:rsidRPr="7329AF7F">
              <w:rPr>
                <w:b/>
                <w:bCs/>
              </w:rPr>
              <w:t xml:space="preserve"> would like to receive </w:t>
            </w:r>
            <w:r w:rsidRPr="7329AF7F" w:rsidR="486A6C6C">
              <w:rPr>
                <w:b/>
                <w:bCs/>
              </w:rPr>
              <w:t xml:space="preserve">information about </w:t>
            </w:r>
            <w:r w:rsidRPr="7329AF7F">
              <w:rPr>
                <w:b/>
                <w:bCs/>
              </w:rPr>
              <w:t>potential project proposals and/or connect with interested host communities.</w:t>
            </w:r>
          </w:p>
          <w:p w:rsidRPr="00471752" w:rsidR="003715CE" w:rsidP="00A838B8" w:rsidRDefault="003715CE" w14:paraId="5803A7D2" w14:textId="77777777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5057" w:type="dxa"/>
            <w:gridSpan w:val="3"/>
          </w:tcPr>
          <w:p w:rsidR="003715CE" w:rsidP="00DF7CA6" w:rsidRDefault="003715CE" w14:paraId="1F4A1987" w14:textId="77777777">
            <w:pPr>
              <w:rPr>
                <w:rFonts w:cs="Calibri"/>
                <w:b/>
                <w:bCs/>
              </w:rPr>
            </w:pPr>
          </w:p>
        </w:tc>
      </w:tr>
    </w:tbl>
    <w:p w:rsidR="00354EB1" w:rsidP="00C87984" w:rsidRDefault="00354EB1" w14:paraId="1FF97C14" w14:textId="4CDEC3F1">
      <w:pPr>
        <w:rPr>
          <w:i/>
          <w:iCs/>
        </w:rPr>
      </w:pPr>
    </w:p>
    <w:p w:rsidR="003966F9" w:rsidP="00C87984" w:rsidRDefault="00354EB1" w14:paraId="1C2830A4" w14:textId="2A9F1699">
      <w:pPr>
        <w:rPr>
          <w:i/>
          <w:iCs/>
        </w:rPr>
      </w:pPr>
      <w:r>
        <w:rPr>
          <w:i/>
          <w:iCs/>
        </w:rPr>
        <w:br w:type="page"/>
      </w:r>
    </w:p>
    <w:p w:rsidRPr="000D4B17" w:rsidR="003966F9" w:rsidP="00C87984" w:rsidRDefault="00BD4873" w14:paraId="202DE4CA" w14:textId="06486414">
      <w:pPr>
        <w:rPr>
          <w:b/>
          <w:bCs/>
          <w:i/>
          <w:iCs/>
        </w:rPr>
      </w:pPr>
      <w:r>
        <w:rPr>
          <w:b/>
          <w:bCs/>
          <w:i/>
          <w:iCs/>
        </w:rPr>
        <w:t>Specific Feedback</w:t>
      </w:r>
      <w:r w:rsidRPr="000D4B17" w:rsidR="00DF7CA6">
        <w:rPr>
          <w:b/>
          <w:bCs/>
          <w:i/>
          <w:iCs/>
        </w:rPr>
        <w:t xml:space="preserve"> </w:t>
      </w:r>
      <w:r w:rsidR="0013078C">
        <w:rPr>
          <w:b/>
          <w:bCs/>
          <w:i/>
          <w:iCs/>
        </w:rPr>
        <w:t>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900F4D" w:rsidTr="7329AF7F" w14:paraId="29A522D1" w14:textId="77777777">
        <w:tc>
          <w:tcPr>
            <w:tcW w:w="4225" w:type="dxa"/>
            <w:shd w:val="clear" w:color="auto" w:fill="BFBFBF" w:themeFill="background1" w:themeFillShade="BF"/>
          </w:tcPr>
          <w:p w:rsidRPr="001D3BB1" w:rsidR="00900F4D" w:rsidP="001D3BB1" w:rsidRDefault="00F20BDC" w14:paraId="5A840B5B" w14:textId="60ECC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Prompt</w:t>
            </w:r>
          </w:p>
        </w:tc>
        <w:tc>
          <w:tcPr>
            <w:tcW w:w="5125" w:type="dxa"/>
            <w:shd w:val="clear" w:color="auto" w:fill="BFBFBF" w:themeFill="background1" w:themeFillShade="BF"/>
          </w:tcPr>
          <w:p w:rsidRPr="001D3BB1" w:rsidR="00900F4D" w:rsidP="001D3BB1" w:rsidRDefault="001D3BB1" w14:paraId="16B49AD9" w14:textId="48DA94A4">
            <w:pPr>
              <w:jc w:val="center"/>
              <w:rPr>
                <w:b/>
                <w:bCs/>
              </w:rPr>
            </w:pPr>
            <w:r w:rsidRPr="001D3BB1">
              <w:rPr>
                <w:b/>
                <w:bCs/>
              </w:rPr>
              <w:t>Response</w:t>
            </w:r>
          </w:p>
        </w:tc>
      </w:tr>
      <w:tr w:rsidR="00D34ED0" w:rsidTr="7329AF7F" w14:paraId="786B2203" w14:textId="77777777">
        <w:trPr>
          <w:trHeight w:val="3752"/>
        </w:trPr>
        <w:tc>
          <w:tcPr>
            <w:tcW w:w="4225" w:type="dxa"/>
            <w:shd w:val="clear" w:color="auto" w:fill="F2F2F2" w:themeFill="background1" w:themeFillShade="F2"/>
          </w:tcPr>
          <w:p w:rsidR="00F7409A" w:rsidP="006C1D3E" w:rsidRDefault="00514719" w14:paraId="5B49A6E1" w14:textId="0BB7597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30FFF4B6">
              <w:rPr>
                <w:b/>
                <w:bCs/>
              </w:rPr>
              <w:br w:type="page"/>
            </w:r>
            <w:r w:rsidRPr="30FFF4B6" w:rsidR="69C2CC68">
              <w:rPr>
                <w:b/>
                <w:bCs/>
              </w:rPr>
              <w:t xml:space="preserve">Please </w:t>
            </w:r>
            <w:r w:rsidRPr="30FFF4B6" w:rsidR="3CB2ED80">
              <w:rPr>
                <w:b/>
                <w:bCs/>
              </w:rPr>
              <w:t xml:space="preserve">discuss </w:t>
            </w:r>
            <w:r w:rsidRPr="30FFF4B6" w:rsidR="00DF1B40">
              <w:rPr>
                <w:b/>
                <w:bCs/>
              </w:rPr>
              <w:t>any</w:t>
            </w:r>
            <w:r w:rsidRPr="30FFF4B6" w:rsidR="00084441">
              <w:rPr>
                <w:b/>
                <w:bCs/>
              </w:rPr>
              <w:t xml:space="preserve"> anticipated</w:t>
            </w:r>
            <w:r w:rsidRPr="30FFF4B6" w:rsidR="00DF1B40">
              <w:rPr>
                <w:b/>
                <w:bCs/>
              </w:rPr>
              <w:t xml:space="preserve"> barriers </w:t>
            </w:r>
            <w:r w:rsidRPr="30FFF4B6" w:rsidR="00084441">
              <w:rPr>
                <w:b/>
                <w:bCs/>
              </w:rPr>
              <w:t xml:space="preserve">to </w:t>
            </w:r>
            <w:r w:rsidRPr="30FFF4B6" w:rsidR="00DF1B40">
              <w:rPr>
                <w:b/>
                <w:bCs/>
              </w:rPr>
              <w:t>developing the</w:t>
            </w:r>
            <w:r w:rsidRPr="30FFF4B6" w:rsidR="3CB2ED80">
              <w:rPr>
                <w:b/>
                <w:bCs/>
              </w:rPr>
              <w:t xml:space="preserve"> types of projects</w:t>
            </w:r>
            <w:r w:rsidRPr="30FFF4B6" w:rsidR="0D798887">
              <w:rPr>
                <w:b/>
                <w:bCs/>
              </w:rPr>
              <w:t xml:space="preserve"> </w:t>
            </w:r>
            <w:r w:rsidRPr="30FFF4B6" w:rsidR="00DF1B40">
              <w:rPr>
                <w:b/>
                <w:bCs/>
              </w:rPr>
              <w:t>contemplated in</w:t>
            </w:r>
            <w:r w:rsidRPr="30FFF4B6" w:rsidR="3CB2ED80">
              <w:rPr>
                <w:b/>
                <w:bCs/>
              </w:rPr>
              <w:t xml:space="preserve"> the </w:t>
            </w:r>
            <w:hyperlink r:id="rId11">
              <w:r w:rsidRPr="30FFF4B6" w:rsidR="3CB2ED80">
                <w:rPr>
                  <w:rStyle w:val="Hyperlink"/>
                  <w:b/>
                  <w:bCs/>
                </w:rPr>
                <w:t>Program Narrative</w:t>
              </w:r>
            </w:hyperlink>
            <w:r w:rsidRPr="30FFF4B6" w:rsidR="183A98AF">
              <w:rPr>
                <w:b/>
                <w:bCs/>
              </w:rPr>
              <w:t>.</w:t>
            </w:r>
          </w:p>
          <w:p w:rsidR="00F7409A" w:rsidP="00F7409A" w:rsidRDefault="00F7409A" w14:paraId="4C1D151E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="00D34ED0" w:rsidP="00F7409A" w:rsidRDefault="3B4CCD2E" w14:paraId="3D3DC48B" w14:textId="39C3C3D0">
            <w:pPr>
              <w:pStyle w:val="ListParagraph"/>
              <w:ind w:left="360"/>
              <w:rPr>
                <w:b/>
                <w:bCs/>
              </w:rPr>
            </w:pPr>
            <w:r w:rsidRPr="7329AF7F">
              <w:rPr>
                <w:b/>
                <w:bCs/>
              </w:rPr>
              <w:t xml:space="preserve">As part of your response, if possible, please comment on a) </w:t>
            </w:r>
            <w:r w:rsidRPr="7329AF7F" w:rsidR="26007F77">
              <w:rPr>
                <w:b/>
                <w:bCs/>
              </w:rPr>
              <w:t xml:space="preserve">the </w:t>
            </w:r>
            <w:r w:rsidRPr="7329AF7F" w:rsidR="2D50DF61">
              <w:rPr>
                <w:b/>
                <w:bCs/>
              </w:rPr>
              <w:t xml:space="preserve">general </w:t>
            </w:r>
            <w:r w:rsidRPr="7329AF7F">
              <w:rPr>
                <w:b/>
                <w:bCs/>
              </w:rPr>
              <w:t>range of costs for</w:t>
            </w:r>
            <w:r w:rsidRPr="7329AF7F" w:rsidR="549211A4">
              <w:rPr>
                <w:b/>
                <w:bCs/>
              </w:rPr>
              <w:t xml:space="preserve"> </w:t>
            </w:r>
            <w:r w:rsidRPr="7329AF7F" w:rsidR="100290DE">
              <w:rPr>
                <w:b/>
                <w:bCs/>
              </w:rPr>
              <w:t xml:space="preserve">building-level resilience projects, and </w:t>
            </w:r>
            <w:r w:rsidRPr="7329AF7F" w:rsidR="02808BF8">
              <w:rPr>
                <w:b/>
                <w:bCs/>
              </w:rPr>
              <w:t xml:space="preserve">b) challenges in developing projects that fit the </w:t>
            </w:r>
            <w:r w:rsidRPr="7329AF7F" w:rsidR="44B5E23D">
              <w:rPr>
                <w:b/>
                <w:bCs/>
              </w:rPr>
              <w:t>P</w:t>
            </w:r>
            <w:r w:rsidRPr="7329AF7F" w:rsidR="02808BF8">
              <w:rPr>
                <w:b/>
                <w:bCs/>
              </w:rPr>
              <w:t xml:space="preserve">rogram </w:t>
            </w:r>
            <w:r w:rsidRPr="7329AF7F" w:rsidR="44B5E23D">
              <w:rPr>
                <w:b/>
                <w:bCs/>
              </w:rPr>
              <w:t>N</w:t>
            </w:r>
            <w:r w:rsidRPr="7329AF7F" w:rsidR="02808BF8">
              <w:rPr>
                <w:b/>
                <w:bCs/>
              </w:rPr>
              <w:t>arrative</w:t>
            </w:r>
            <w:r w:rsidRPr="7329AF7F" w:rsidR="44B5E23D">
              <w:rPr>
                <w:b/>
                <w:bCs/>
              </w:rPr>
              <w:t xml:space="preserve"> (e.g., regulatory barriers, </w:t>
            </w:r>
            <w:r w:rsidRPr="7329AF7F" w:rsidR="215F06DE">
              <w:rPr>
                <w:b/>
                <w:bCs/>
              </w:rPr>
              <w:t xml:space="preserve">cost and </w:t>
            </w:r>
            <w:r w:rsidRPr="7329AF7F" w:rsidR="44B5E23D">
              <w:rPr>
                <w:b/>
                <w:bCs/>
              </w:rPr>
              <w:t xml:space="preserve">inability to access sufficient cost match). </w:t>
            </w:r>
          </w:p>
          <w:p w:rsidR="00DF0179" w:rsidP="00F7409A" w:rsidRDefault="00DF0179" w14:paraId="252E0C88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Pr="006C1D3E" w:rsidR="00DF0179" w:rsidP="00F7409A" w:rsidRDefault="00DF0179" w14:paraId="09DFAD1F" w14:textId="2EA608A7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We are looking for general feedback; please do not include information specific to any projects that could be proposed.</w:t>
            </w:r>
          </w:p>
        </w:tc>
        <w:tc>
          <w:tcPr>
            <w:tcW w:w="5125" w:type="dxa"/>
          </w:tcPr>
          <w:p w:rsidR="00D34ED0" w:rsidP="00D34ED0" w:rsidRDefault="00D34ED0" w14:paraId="65012812" w14:textId="77777777"/>
        </w:tc>
      </w:tr>
      <w:tr w:rsidR="00072672" w:rsidTr="7329AF7F" w14:paraId="08646E67" w14:textId="77777777">
        <w:trPr>
          <w:trHeight w:val="818"/>
        </w:trPr>
        <w:tc>
          <w:tcPr>
            <w:tcW w:w="4225" w:type="dxa"/>
            <w:shd w:val="clear" w:color="auto" w:fill="F2F2F2" w:themeFill="background1" w:themeFillShade="F2"/>
          </w:tcPr>
          <w:p w:rsidR="00072672" w:rsidP="00475714" w:rsidRDefault="00F7409A" w14:paraId="33A716BE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any comments on the proposed Selection Criteria </w:t>
            </w:r>
            <w:r w:rsidR="001A7279">
              <w:rPr>
                <w:b/>
                <w:bCs/>
              </w:rPr>
              <w:t>(</w:t>
            </w:r>
            <w:r w:rsidR="000F6280">
              <w:rPr>
                <w:b/>
                <w:bCs/>
              </w:rPr>
              <w:t xml:space="preserve">see </w:t>
            </w:r>
            <w:r w:rsidR="001A7279">
              <w:rPr>
                <w:b/>
                <w:bCs/>
              </w:rPr>
              <w:t>Section V</w:t>
            </w:r>
            <w:r w:rsidR="00916E48">
              <w:rPr>
                <w:b/>
                <w:bCs/>
              </w:rPr>
              <w:t xml:space="preserve"> of Draft Guidelines</w:t>
            </w:r>
            <w:r w:rsidR="001A7279">
              <w:rPr>
                <w:b/>
                <w:bCs/>
              </w:rPr>
              <w:t xml:space="preserve">). </w:t>
            </w:r>
          </w:p>
          <w:p w:rsidRPr="00471752" w:rsidR="00E80EED" w:rsidP="00E80EED" w:rsidRDefault="00E80EED" w14:paraId="4104C760" w14:textId="7700AEDF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5125" w:type="dxa"/>
          </w:tcPr>
          <w:p w:rsidR="00072672" w:rsidP="00C87984" w:rsidRDefault="00072672" w14:paraId="6F617222" w14:textId="0988F398"/>
        </w:tc>
      </w:tr>
      <w:tr w:rsidR="00182C2F" w:rsidTr="7329AF7F" w14:paraId="18074016" w14:textId="77777777">
        <w:trPr>
          <w:trHeight w:val="1070"/>
        </w:trPr>
        <w:tc>
          <w:tcPr>
            <w:tcW w:w="4225" w:type="dxa"/>
            <w:shd w:val="clear" w:color="auto" w:fill="F2F2F2" w:themeFill="background1" w:themeFillShade="F2"/>
          </w:tcPr>
          <w:p w:rsidR="00182C2F" w:rsidP="00287ECC" w:rsidRDefault="352EA96B" w14:paraId="64EBCD08" w14:textId="40214F0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D8EE9B6">
              <w:rPr>
                <w:b/>
                <w:bCs/>
              </w:rPr>
              <w:t>Is there a need for a platform</w:t>
            </w:r>
            <w:r w:rsidRPr="0D8EE9B6" w:rsidR="06B56ADB">
              <w:rPr>
                <w:b/>
                <w:bCs/>
              </w:rPr>
              <w:t xml:space="preserve"> (facilitated by MassCEC)</w:t>
            </w:r>
            <w:r w:rsidRPr="0D8EE9B6">
              <w:rPr>
                <w:b/>
                <w:bCs/>
              </w:rPr>
              <w:t xml:space="preserve"> to connect eligible sub</w:t>
            </w:r>
            <w:r w:rsidRPr="0D8EE9B6" w:rsidR="7CC845A7">
              <w:rPr>
                <w:b/>
                <w:bCs/>
              </w:rPr>
              <w:t>awardee</w:t>
            </w:r>
            <w:r w:rsidRPr="0D8EE9B6" w:rsidR="31CC6722">
              <w:rPr>
                <w:b/>
                <w:bCs/>
              </w:rPr>
              <w:t>s</w:t>
            </w:r>
            <w:r w:rsidRPr="0D8EE9B6">
              <w:rPr>
                <w:b/>
                <w:bCs/>
              </w:rPr>
              <w:t xml:space="preserve"> with community partners and projects? </w:t>
            </w:r>
            <w:r w:rsidRPr="0D8EE9B6" w:rsidR="425FAE4B">
              <w:rPr>
                <w:b/>
                <w:bCs/>
              </w:rPr>
              <w:t>Why or why not?</w:t>
            </w:r>
          </w:p>
          <w:p w:rsidRPr="00471752" w:rsidR="007D50E9" w:rsidP="007D50E9" w:rsidRDefault="007D50E9" w14:paraId="7E00403D" w14:textId="05A2CFF5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5125" w:type="dxa"/>
          </w:tcPr>
          <w:p w:rsidR="00182C2F" w:rsidP="00182C2F" w:rsidRDefault="00182C2F" w14:paraId="6AAD5E4A" w14:textId="77777777"/>
        </w:tc>
      </w:tr>
      <w:tr w:rsidR="00084441" w:rsidTr="7329AF7F" w14:paraId="4979E40A" w14:textId="77777777">
        <w:trPr>
          <w:trHeight w:val="1070"/>
        </w:trPr>
        <w:tc>
          <w:tcPr>
            <w:tcW w:w="4225" w:type="dxa"/>
            <w:shd w:val="clear" w:color="auto" w:fill="F2F2F2" w:themeFill="background1" w:themeFillShade="F2"/>
          </w:tcPr>
          <w:p w:rsidRPr="000E5A9F" w:rsidR="00084441" w:rsidP="00287ECC" w:rsidRDefault="000E5A9F" w14:paraId="176EF5D8" w14:textId="607A48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E5A9F" w:rsidR="0008444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 you are a community/organization that would like to propose or host a project, would support from MassCEC </w:t>
            </w:r>
            <w:r w:rsidR="006923A0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(financial or otherwise)</w:t>
            </w:r>
            <w:r w:rsidRPr="000E5A9F" w:rsidR="0008444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 needed? If so, what types of support would be most helpful?</w:t>
            </w:r>
          </w:p>
        </w:tc>
        <w:tc>
          <w:tcPr>
            <w:tcW w:w="5125" w:type="dxa"/>
          </w:tcPr>
          <w:p w:rsidR="00084441" w:rsidP="00182C2F" w:rsidRDefault="00084441" w14:paraId="16DA22E8" w14:textId="77777777"/>
        </w:tc>
      </w:tr>
      <w:tr w:rsidR="005B35D2" w:rsidTr="7329AF7F" w14:paraId="65D5E5B8" w14:textId="77777777">
        <w:trPr>
          <w:trHeight w:val="5660"/>
        </w:trPr>
        <w:tc>
          <w:tcPr>
            <w:tcW w:w="4225" w:type="dxa"/>
            <w:shd w:val="clear" w:color="auto" w:fill="F2F2F2" w:themeFill="background1" w:themeFillShade="F2"/>
          </w:tcPr>
          <w:p w:rsidR="00963393" w:rsidP="00287ECC" w:rsidRDefault="00D81148" w14:paraId="597D2AE2" w14:textId="5E9D4EA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DOE recommends using </w:t>
            </w:r>
            <w:hyperlink w:history="1" r:id="rId12">
              <w:r w:rsidRPr="006C0762">
                <w:rPr>
                  <w:rStyle w:val="Hyperlink"/>
                  <w:b/>
                  <w:bCs/>
                </w:rPr>
                <w:t>EIA data</w:t>
              </w:r>
            </w:hyperlink>
            <w:r>
              <w:rPr>
                <w:b/>
                <w:bCs/>
              </w:rPr>
              <w:t xml:space="preserve"> </w:t>
            </w:r>
            <w:r w:rsidR="009A7895">
              <w:rPr>
                <w:b/>
                <w:bCs/>
              </w:rPr>
              <w:t>(</w:t>
            </w:r>
            <w:r w:rsidR="005A499F">
              <w:rPr>
                <w:b/>
                <w:bCs/>
              </w:rPr>
              <w:t>Table 10 of “</w:t>
            </w:r>
            <w:r w:rsidRPr="005A499F" w:rsidR="005A499F">
              <w:rPr>
                <w:b/>
                <w:bCs/>
              </w:rPr>
              <w:t>Electric Sales, Revenue, and Average Price</w:t>
            </w:r>
            <w:r w:rsidR="005A499F">
              <w:rPr>
                <w:b/>
                <w:bCs/>
              </w:rPr>
              <w:t xml:space="preserve">”) </w:t>
            </w:r>
            <w:r>
              <w:rPr>
                <w:b/>
                <w:bCs/>
              </w:rPr>
              <w:t>to calculate the share of</w:t>
            </w:r>
            <w:r w:rsidR="00BA7463">
              <w:rPr>
                <w:b/>
                <w:bCs/>
              </w:rPr>
              <w:t xml:space="preserve"> funding to be made available to small utilities (</w:t>
            </w:r>
            <w:r w:rsidR="00F539CB">
              <w:rPr>
                <w:b/>
                <w:bCs/>
              </w:rPr>
              <w:t xml:space="preserve">defined </w:t>
            </w:r>
            <w:r w:rsidR="00F60075">
              <w:rPr>
                <w:b/>
                <w:bCs/>
              </w:rPr>
              <w:t>in</w:t>
            </w:r>
            <w:r w:rsidR="00BA7463">
              <w:rPr>
                <w:b/>
                <w:bCs/>
              </w:rPr>
              <w:t xml:space="preserve"> </w:t>
            </w:r>
            <w:r w:rsidR="00F60075">
              <w:rPr>
                <w:b/>
                <w:bCs/>
              </w:rPr>
              <w:t xml:space="preserve">BIL Section </w:t>
            </w:r>
            <w:r w:rsidR="00A56BF9">
              <w:rPr>
                <w:b/>
                <w:bCs/>
              </w:rPr>
              <w:t>40101(d)</w:t>
            </w:r>
            <w:r w:rsidR="00F60075">
              <w:rPr>
                <w:b/>
                <w:bCs/>
              </w:rPr>
              <w:t xml:space="preserve">(6) </w:t>
            </w:r>
            <w:r w:rsidR="00F539CB">
              <w:rPr>
                <w:b/>
                <w:bCs/>
              </w:rPr>
              <w:t xml:space="preserve">as those selling less than 4,000,000 MWh </w:t>
            </w:r>
            <w:r w:rsidR="00963393">
              <w:rPr>
                <w:b/>
                <w:bCs/>
              </w:rPr>
              <w:t xml:space="preserve">of electricity </w:t>
            </w:r>
            <w:r w:rsidR="00F539CB">
              <w:rPr>
                <w:b/>
                <w:bCs/>
              </w:rPr>
              <w:t>per year</w:t>
            </w:r>
            <w:r w:rsidR="00BA7463">
              <w:rPr>
                <w:b/>
                <w:bCs/>
              </w:rPr>
              <w:t>)</w:t>
            </w:r>
            <w:r w:rsidR="00F539CB">
              <w:rPr>
                <w:b/>
                <w:bCs/>
              </w:rPr>
              <w:t xml:space="preserve">. </w:t>
            </w:r>
            <w:r w:rsidR="007E4A15">
              <w:rPr>
                <w:b/>
                <w:bCs/>
              </w:rPr>
              <w:t xml:space="preserve">The share of funding for small utilities is determined by calculating the percentage of customers served by small </w:t>
            </w:r>
            <w:r w:rsidR="0067114C">
              <w:rPr>
                <w:b/>
                <w:bCs/>
              </w:rPr>
              <w:t>utilities</w:t>
            </w:r>
            <w:r w:rsidR="007E4A15">
              <w:rPr>
                <w:b/>
                <w:bCs/>
              </w:rPr>
              <w:t xml:space="preserve">. </w:t>
            </w:r>
            <w:r w:rsidR="0075580F">
              <w:rPr>
                <w:b/>
                <w:bCs/>
              </w:rPr>
              <w:t xml:space="preserve">For MA, </w:t>
            </w:r>
            <w:r w:rsidR="007E4A15">
              <w:rPr>
                <w:b/>
                <w:bCs/>
              </w:rPr>
              <w:t>the EIA</w:t>
            </w:r>
            <w:r w:rsidR="0075580F">
              <w:rPr>
                <w:b/>
                <w:bCs/>
              </w:rPr>
              <w:t xml:space="preserve"> data for 2022 results in a calculation of </w:t>
            </w:r>
            <w:r w:rsidR="0067114C">
              <w:rPr>
                <w:b/>
                <w:bCs/>
              </w:rPr>
              <w:t xml:space="preserve">nearly 60 percent of customers being served by small utilities. </w:t>
            </w:r>
          </w:p>
          <w:p w:rsidR="00963393" w:rsidP="00963393" w:rsidRDefault="00963393" w14:paraId="6AD52426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Pr="00471752" w:rsidR="005B35D2" w:rsidP="00963393" w:rsidRDefault="0067114C" w14:paraId="6EB2AE6B" w14:textId="223CFE84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Is there an alternative </w:t>
            </w:r>
            <w:r w:rsidR="00F539CB">
              <w:rPr>
                <w:b/>
                <w:bCs/>
              </w:rPr>
              <w:t xml:space="preserve">data source </w:t>
            </w:r>
            <w:r w:rsidR="00963393">
              <w:rPr>
                <w:b/>
                <w:bCs/>
              </w:rPr>
              <w:t>specific to</w:t>
            </w:r>
            <w:r w:rsidR="00F30270">
              <w:rPr>
                <w:b/>
                <w:bCs/>
              </w:rPr>
              <w:t xml:space="preserve"> MA that should be considered for this calculation </w:t>
            </w:r>
            <w:r>
              <w:rPr>
                <w:b/>
                <w:bCs/>
              </w:rPr>
              <w:t xml:space="preserve">in addition to or </w:t>
            </w:r>
            <w:r w:rsidR="00F30270">
              <w:rPr>
                <w:b/>
                <w:bCs/>
              </w:rPr>
              <w:t>instead</w:t>
            </w:r>
            <w:r w:rsidR="00F065A0">
              <w:rPr>
                <w:b/>
                <w:bCs/>
              </w:rPr>
              <w:t xml:space="preserve"> of the EIA data</w:t>
            </w:r>
            <w:r w:rsidR="00F30270">
              <w:rPr>
                <w:b/>
                <w:bCs/>
              </w:rPr>
              <w:t>?</w:t>
            </w:r>
            <w:r w:rsidR="00077229">
              <w:rPr>
                <w:b/>
                <w:bCs/>
              </w:rPr>
              <w:t xml:space="preserve"> (</w:t>
            </w:r>
            <w:r w:rsidR="00916E48">
              <w:rPr>
                <w:b/>
                <w:bCs/>
              </w:rPr>
              <w:t>s</w:t>
            </w:r>
            <w:r w:rsidR="00077229">
              <w:rPr>
                <w:b/>
                <w:bCs/>
              </w:rPr>
              <w:t>ee Section IV of Draft Guidelines)</w:t>
            </w:r>
          </w:p>
        </w:tc>
        <w:tc>
          <w:tcPr>
            <w:tcW w:w="5125" w:type="dxa"/>
          </w:tcPr>
          <w:p w:rsidR="005B35D2" w:rsidP="005B35D2" w:rsidRDefault="005B35D2" w14:paraId="57DA1EA1" w14:textId="77777777"/>
        </w:tc>
      </w:tr>
      <w:tr w:rsidR="00136CD9" w:rsidTr="7329AF7F" w14:paraId="507D02CF" w14:textId="77777777">
        <w:trPr>
          <w:trHeight w:val="1898"/>
        </w:trPr>
        <w:tc>
          <w:tcPr>
            <w:tcW w:w="4225" w:type="dxa"/>
            <w:shd w:val="clear" w:color="auto" w:fill="F2F2F2" w:themeFill="background1" w:themeFillShade="F2"/>
          </w:tcPr>
          <w:p w:rsidRPr="00471752" w:rsidR="00136CD9" w:rsidP="00A838B8" w:rsidRDefault="00136CD9" w14:paraId="592C2C70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Please provide any feedback you have on the application timeline and review windows as defined in Section VII of the Draft Guidelines (i.e., rolling and reviewed as cohorts on a quarterly basis).</w:t>
            </w:r>
          </w:p>
        </w:tc>
        <w:tc>
          <w:tcPr>
            <w:tcW w:w="5125" w:type="dxa"/>
          </w:tcPr>
          <w:p w:rsidR="00136CD9" w:rsidP="00A838B8" w:rsidRDefault="00136CD9" w14:paraId="0EB1A7BF" w14:textId="77777777"/>
        </w:tc>
      </w:tr>
      <w:tr w:rsidR="005B35D2" w:rsidTr="7329AF7F" w14:paraId="2D4ECBD7" w14:textId="77777777">
        <w:trPr>
          <w:trHeight w:val="1079"/>
        </w:trPr>
        <w:tc>
          <w:tcPr>
            <w:tcW w:w="4225" w:type="dxa"/>
            <w:shd w:val="clear" w:color="auto" w:fill="F2F2F2" w:themeFill="background1" w:themeFillShade="F2"/>
          </w:tcPr>
          <w:p w:rsidRPr="00471752" w:rsidR="005B35D2" w:rsidP="00287ECC" w:rsidRDefault="005B35D2" w14:paraId="59DABEE0" w14:textId="350341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71752">
              <w:rPr>
                <w:b/>
                <w:bCs/>
              </w:rPr>
              <w:t>Would you be willing to be contacted by MassCEC staff to set up a follow-up conversation?</w:t>
            </w:r>
          </w:p>
        </w:tc>
        <w:tc>
          <w:tcPr>
            <w:tcW w:w="5125" w:type="dxa"/>
          </w:tcPr>
          <w:p w:rsidR="005331AF" w:rsidP="005331AF" w:rsidRDefault="00996B19" w14:paraId="0DC263AE" w14:textId="77777777">
            <w:sdt>
              <w:sdtPr>
                <w:rPr>
                  <w:color w:val="2B579A"/>
                  <w:shd w:val="clear" w:color="auto" w:fill="E6E6E6"/>
                </w:rPr>
                <w:id w:val="-6361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331A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331AF">
              <w:t>Yes</w:t>
            </w:r>
          </w:p>
          <w:p w:rsidR="005B35D2" w:rsidP="005B35D2" w:rsidRDefault="00996B19" w14:paraId="37D97AF5" w14:textId="517794CB">
            <w:sdt>
              <w:sdtPr>
                <w:rPr>
                  <w:color w:val="2B579A"/>
                  <w:shd w:val="clear" w:color="auto" w:fill="E6E6E6"/>
                </w:rPr>
                <w:id w:val="-4837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331A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331AF">
              <w:t>No</w:t>
            </w:r>
          </w:p>
        </w:tc>
      </w:tr>
    </w:tbl>
    <w:p w:rsidR="00334AFC" w:rsidP="005331AF" w:rsidRDefault="00334AFC" w14:paraId="5ADA34F2" w14:textId="77777777"/>
    <w:sectPr w:rsidR="00334A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616" w:rsidP="00095EE0" w:rsidRDefault="00D50616" w14:paraId="5192D60D" w14:textId="77777777">
      <w:pPr>
        <w:spacing w:after="0" w:line="240" w:lineRule="auto"/>
      </w:pPr>
      <w:r>
        <w:separator/>
      </w:r>
    </w:p>
  </w:endnote>
  <w:endnote w:type="continuationSeparator" w:id="0">
    <w:p w:rsidR="00D50616" w:rsidP="00095EE0" w:rsidRDefault="00D50616" w14:paraId="43FADAFB" w14:textId="77777777">
      <w:pPr>
        <w:spacing w:after="0" w:line="240" w:lineRule="auto"/>
      </w:pPr>
      <w:r>
        <w:continuationSeparator/>
      </w:r>
    </w:p>
  </w:endnote>
  <w:endnote w:type="continuationNotice" w:id="1">
    <w:p w:rsidR="00D50616" w:rsidRDefault="00D50616" w14:paraId="30AF76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616" w:rsidP="00095EE0" w:rsidRDefault="00D50616" w14:paraId="220D66B2" w14:textId="77777777">
      <w:pPr>
        <w:spacing w:after="0" w:line="240" w:lineRule="auto"/>
      </w:pPr>
      <w:r>
        <w:separator/>
      </w:r>
    </w:p>
  </w:footnote>
  <w:footnote w:type="continuationSeparator" w:id="0">
    <w:p w:rsidR="00D50616" w:rsidP="00095EE0" w:rsidRDefault="00D50616" w14:paraId="0D675640" w14:textId="77777777">
      <w:pPr>
        <w:spacing w:after="0" w:line="240" w:lineRule="auto"/>
      </w:pPr>
      <w:r>
        <w:continuationSeparator/>
      </w:r>
    </w:p>
  </w:footnote>
  <w:footnote w:type="continuationNotice" w:id="1">
    <w:p w:rsidR="00D50616" w:rsidRDefault="00D50616" w14:paraId="3D93059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E68"/>
    <w:multiLevelType w:val="hybridMultilevel"/>
    <w:tmpl w:val="4D46CD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4158E"/>
    <w:multiLevelType w:val="hybridMultilevel"/>
    <w:tmpl w:val="55C6151E"/>
    <w:lvl w:ilvl="0" w:tplc="034E226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4D6"/>
    <w:multiLevelType w:val="hybridMultilevel"/>
    <w:tmpl w:val="4D10C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D7283"/>
    <w:multiLevelType w:val="hybridMultilevel"/>
    <w:tmpl w:val="EC2E2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CB9447C"/>
    <w:multiLevelType w:val="hybridMultilevel"/>
    <w:tmpl w:val="BD064586"/>
    <w:lvl w:ilvl="0" w:tplc="A412F50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72D19"/>
    <w:multiLevelType w:val="hybridMultilevel"/>
    <w:tmpl w:val="1CD47664"/>
    <w:lvl w:ilvl="0" w:tplc="034E226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7BB2"/>
    <w:multiLevelType w:val="hybridMultilevel"/>
    <w:tmpl w:val="F3CEC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87D43"/>
    <w:multiLevelType w:val="hybridMultilevel"/>
    <w:tmpl w:val="B51EDBA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60E01BE"/>
    <w:multiLevelType w:val="hybridMultilevel"/>
    <w:tmpl w:val="F2006CC6"/>
    <w:lvl w:ilvl="0" w:tplc="2056D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34D33"/>
    <w:multiLevelType w:val="hybridMultilevel"/>
    <w:tmpl w:val="527A72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7439D"/>
    <w:multiLevelType w:val="hybridMultilevel"/>
    <w:tmpl w:val="FE964E6E"/>
    <w:lvl w:ilvl="0" w:tplc="034E226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69817">
    <w:abstractNumId w:val="3"/>
  </w:num>
  <w:num w:numId="2" w16cid:durableId="537400847">
    <w:abstractNumId w:val="2"/>
  </w:num>
  <w:num w:numId="3" w16cid:durableId="1101875963">
    <w:abstractNumId w:val="7"/>
  </w:num>
  <w:num w:numId="4" w16cid:durableId="106706752">
    <w:abstractNumId w:val="6"/>
  </w:num>
  <w:num w:numId="5" w16cid:durableId="1313216774">
    <w:abstractNumId w:val="0"/>
  </w:num>
  <w:num w:numId="6" w16cid:durableId="1752581571">
    <w:abstractNumId w:val="9"/>
  </w:num>
  <w:num w:numId="7" w16cid:durableId="582879230">
    <w:abstractNumId w:val="10"/>
  </w:num>
  <w:num w:numId="8" w16cid:durableId="285359733">
    <w:abstractNumId w:val="4"/>
  </w:num>
  <w:num w:numId="9" w16cid:durableId="1144393740">
    <w:abstractNumId w:val="5"/>
  </w:num>
  <w:num w:numId="10" w16cid:durableId="1353990972">
    <w:abstractNumId w:val="1"/>
  </w:num>
  <w:num w:numId="11" w16cid:durableId="2102792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1F"/>
    <w:rsid w:val="000027F9"/>
    <w:rsid w:val="0000766F"/>
    <w:rsid w:val="0002262F"/>
    <w:rsid w:val="00022748"/>
    <w:rsid w:val="0003093D"/>
    <w:rsid w:val="00031FA6"/>
    <w:rsid w:val="00034C99"/>
    <w:rsid w:val="00036A8D"/>
    <w:rsid w:val="00037C22"/>
    <w:rsid w:val="000551CE"/>
    <w:rsid w:val="00070BD9"/>
    <w:rsid w:val="00071773"/>
    <w:rsid w:val="00072672"/>
    <w:rsid w:val="00077229"/>
    <w:rsid w:val="00084441"/>
    <w:rsid w:val="000845F1"/>
    <w:rsid w:val="000944F9"/>
    <w:rsid w:val="00095EE0"/>
    <w:rsid w:val="000966DF"/>
    <w:rsid w:val="000A38C7"/>
    <w:rsid w:val="000A4783"/>
    <w:rsid w:val="000A4FC0"/>
    <w:rsid w:val="000B3A64"/>
    <w:rsid w:val="000C3DF2"/>
    <w:rsid w:val="000C42A6"/>
    <w:rsid w:val="000D4B17"/>
    <w:rsid w:val="000E0FED"/>
    <w:rsid w:val="000E5A9F"/>
    <w:rsid w:val="000E5F7C"/>
    <w:rsid w:val="000F6280"/>
    <w:rsid w:val="00113CE2"/>
    <w:rsid w:val="001145C0"/>
    <w:rsid w:val="00127A4F"/>
    <w:rsid w:val="0013078C"/>
    <w:rsid w:val="00136CD9"/>
    <w:rsid w:val="001434D1"/>
    <w:rsid w:val="00150ED0"/>
    <w:rsid w:val="0015503C"/>
    <w:rsid w:val="00155EEA"/>
    <w:rsid w:val="0016028F"/>
    <w:rsid w:val="00167258"/>
    <w:rsid w:val="00172C15"/>
    <w:rsid w:val="00182C2F"/>
    <w:rsid w:val="00187B16"/>
    <w:rsid w:val="00190AE4"/>
    <w:rsid w:val="001932C0"/>
    <w:rsid w:val="0019434B"/>
    <w:rsid w:val="00194F13"/>
    <w:rsid w:val="001A5B0B"/>
    <w:rsid w:val="001A7279"/>
    <w:rsid w:val="001B5275"/>
    <w:rsid w:val="001B70FB"/>
    <w:rsid w:val="001C1415"/>
    <w:rsid w:val="001C57D8"/>
    <w:rsid w:val="001D3BB1"/>
    <w:rsid w:val="001E64DC"/>
    <w:rsid w:val="001F1385"/>
    <w:rsid w:val="001F3597"/>
    <w:rsid w:val="00203139"/>
    <w:rsid w:val="0020596A"/>
    <w:rsid w:val="002072CA"/>
    <w:rsid w:val="002117BD"/>
    <w:rsid w:val="00213FFA"/>
    <w:rsid w:val="002225D4"/>
    <w:rsid w:val="0023168D"/>
    <w:rsid w:val="002346EB"/>
    <w:rsid w:val="00236828"/>
    <w:rsid w:val="00241DE8"/>
    <w:rsid w:val="00241F78"/>
    <w:rsid w:val="00261D93"/>
    <w:rsid w:val="00263A57"/>
    <w:rsid w:val="00266536"/>
    <w:rsid w:val="00266A59"/>
    <w:rsid w:val="00267168"/>
    <w:rsid w:val="00271407"/>
    <w:rsid w:val="00271EE5"/>
    <w:rsid w:val="00277A0C"/>
    <w:rsid w:val="002800B1"/>
    <w:rsid w:val="00283EAA"/>
    <w:rsid w:val="00285F0C"/>
    <w:rsid w:val="00287ECC"/>
    <w:rsid w:val="00295AE5"/>
    <w:rsid w:val="002A2455"/>
    <w:rsid w:val="002C1B6A"/>
    <w:rsid w:val="002C2AC1"/>
    <w:rsid w:val="002C6D8F"/>
    <w:rsid w:val="002E4F30"/>
    <w:rsid w:val="002F13EF"/>
    <w:rsid w:val="002F1FF7"/>
    <w:rsid w:val="00304ACA"/>
    <w:rsid w:val="00305D5C"/>
    <w:rsid w:val="00307AB0"/>
    <w:rsid w:val="00307B6B"/>
    <w:rsid w:val="00311B78"/>
    <w:rsid w:val="00321E70"/>
    <w:rsid w:val="00334AFC"/>
    <w:rsid w:val="00340867"/>
    <w:rsid w:val="003410F3"/>
    <w:rsid w:val="003419A0"/>
    <w:rsid w:val="00351DC3"/>
    <w:rsid w:val="00354EB1"/>
    <w:rsid w:val="00355A75"/>
    <w:rsid w:val="00360D9F"/>
    <w:rsid w:val="0036650C"/>
    <w:rsid w:val="003676FC"/>
    <w:rsid w:val="003715CE"/>
    <w:rsid w:val="0037706A"/>
    <w:rsid w:val="003804DA"/>
    <w:rsid w:val="00380743"/>
    <w:rsid w:val="0038165A"/>
    <w:rsid w:val="00391014"/>
    <w:rsid w:val="003966F9"/>
    <w:rsid w:val="003B58FF"/>
    <w:rsid w:val="003C6F6F"/>
    <w:rsid w:val="003D2213"/>
    <w:rsid w:val="003D31AF"/>
    <w:rsid w:val="003E7658"/>
    <w:rsid w:val="003F199C"/>
    <w:rsid w:val="003F5E20"/>
    <w:rsid w:val="00404E35"/>
    <w:rsid w:val="0040557B"/>
    <w:rsid w:val="0040731E"/>
    <w:rsid w:val="00413C1F"/>
    <w:rsid w:val="0042199D"/>
    <w:rsid w:val="00424107"/>
    <w:rsid w:val="00424BA4"/>
    <w:rsid w:val="004423A3"/>
    <w:rsid w:val="00444E0F"/>
    <w:rsid w:val="00466A2E"/>
    <w:rsid w:val="00471752"/>
    <w:rsid w:val="004725C8"/>
    <w:rsid w:val="00475714"/>
    <w:rsid w:val="00475EE7"/>
    <w:rsid w:val="004844C8"/>
    <w:rsid w:val="00494903"/>
    <w:rsid w:val="004A16CE"/>
    <w:rsid w:val="004A2CF3"/>
    <w:rsid w:val="004A3216"/>
    <w:rsid w:val="004A4CE1"/>
    <w:rsid w:val="004B38F6"/>
    <w:rsid w:val="004B6477"/>
    <w:rsid w:val="004C596A"/>
    <w:rsid w:val="004D0897"/>
    <w:rsid w:val="004F485D"/>
    <w:rsid w:val="004F60CE"/>
    <w:rsid w:val="00503DDD"/>
    <w:rsid w:val="00506B96"/>
    <w:rsid w:val="00507558"/>
    <w:rsid w:val="00514719"/>
    <w:rsid w:val="005164D8"/>
    <w:rsid w:val="005164E9"/>
    <w:rsid w:val="005236C5"/>
    <w:rsid w:val="00533170"/>
    <w:rsid w:val="005331AF"/>
    <w:rsid w:val="005368D6"/>
    <w:rsid w:val="005413FB"/>
    <w:rsid w:val="00541F0D"/>
    <w:rsid w:val="00545D53"/>
    <w:rsid w:val="00551BF2"/>
    <w:rsid w:val="00557EBD"/>
    <w:rsid w:val="00562980"/>
    <w:rsid w:val="00564E87"/>
    <w:rsid w:val="00565033"/>
    <w:rsid w:val="00577F08"/>
    <w:rsid w:val="005800A7"/>
    <w:rsid w:val="005A08AA"/>
    <w:rsid w:val="005A1F68"/>
    <w:rsid w:val="005A3CCA"/>
    <w:rsid w:val="005A499F"/>
    <w:rsid w:val="005B35D2"/>
    <w:rsid w:val="005B3D3D"/>
    <w:rsid w:val="005B694B"/>
    <w:rsid w:val="005B6BE8"/>
    <w:rsid w:val="005B6C83"/>
    <w:rsid w:val="005C00F9"/>
    <w:rsid w:val="005D73E8"/>
    <w:rsid w:val="005E0BF0"/>
    <w:rsid w:val="005F6B03"/>
    <w:rsid w:val="0060737A"/>
    <w:rsid w:val="0060782B"/>
    <w:rsid w:val="00607D52"/>
    <w:rsid w:val="0061522F"/>
    <w:rsid w:val="00617B4E"/>
    <w:rsid w:val="00620935"/>
    <w:rsid w:val="00626D60"/>
    <w:rsid w:val="00634213"/>
    <w:rsid w:val="00641AC4"/>
    <w:rsid w:val="00643F01"/>
    <w:rsid w:val="00650D56"/>
    <w:rsid w:val="0065180B"/>
    <w:rsid w:val="00651DFC"/>
    <w:rsid w:val="00652315"/>
    <w:rsid w:val="00652A68"/>
    <w:rsid w:val="0067114C"/>
    <w:rsid w:val="00671ED6"/>
    <w:rsid w:val="00675B9E"/>
    <w:rsid w:val="00687DA7"/>
    <w:rsid w:val="0069101F"/>
    <w:rsid w:val="006923A0"/>
    <w:rsid w:val="006A31A0"/>
    <w:rsid w:val="006B51FC"/>
    <w:rsid w:val="006B70EC"/>
    <w:rsid w:val="006B7DE3"/>
    <w:rsid w:val="006C0762"/>
    <w:rsid w:val="006C1D3E"/>
    <w:rsid w:val="006C61C3"/>
    <w:rsid w:val="006D16F1"/>
    <w:rsid w:val="006E1A44"/>
    <w:rsid w:val="006E7484"/>
    <w:rsid w:val="006ED533"/>
    <w:rsid w:val="006F0D57"/>
    <w:rsid w:val="006F36F4"/>
    <w:rsid w:val="00700F04"/>
    <w:rsid w:val="00705CF0"/>
    <w:rsid w:val="00710AC3"/>
    <w:rsid w:val="007127C8"/>
    <w:rsid w:val="00715389"/>
    <w:rsid w:val="00737132"/>
    <w:rsid w:val="00746723"/>
    <w:rsid w:val="0075580F"/>
    <w:rsid w:val="0077353C"/>
    <w:rsid w:val="0078297E"/>
    <w:rsid w:val="00793324"/>
    <w:rsid w:val="007966AD"/>
    <w:rsid w:val="00797A33"/>
    <w:rsid w:val="007C1830"/>
    <w:rsid w:val="007C1C94"/>
    <w:rsid w:val="007C5978"/>
    <w:rsid w:val="007D3C25"/>
    <w:rsid w:val="007D44B1"/>
    <w:rsid w:val="007D4CCE"/>
    <w:rsid w:val="007D50E9"/>
    <w:rsid w:val="007E4A15"/>
    <w:rsid w:val="007F0284"/>
    <w:rsid w:val="007F4D99"/>
    <w:rsid w:val="007F5DA2"/>
    <w:rsid w:val="00806806"/>
    <w:rsid w:val="008114F5"/>
    <w:rsid w:val="008170CD"/>
    <w:rsid w:val="0082306E"/>
    <w:rsid w:val="00833969"/>
    <w:rsid w:val="00841751"/>
    <w:rsid w:val="00857FB1"/>
    <w:rsid w:val="00864DEC"/>
    <w:rsid w:val="00872385"/>
    <w:rsid w:val="008729F4"/>
    <w:rsid w:val="00885C42"/>
    <w:rsid w:val="00890CF8"/>
    <w:rsid w:val="008A615C"/>
    <w:rsid w:val="008B7D21"/>
    <w:rsid w:val="008D0255"/>
    <w:rsid w:val="008E1254"/>
    <w:rsid w:val="008E159F"/>
    <w:rsid w:val="008E198B"/>
    <w:rsid w:val="008E2D9F"/>
    <w:rsid w:val="008E33D3"/>
    <w:rsid w:val="008F2C7A"/>
    <w:rsid w:val="008F3210"/>
    <w:rsid w:val="008F4395"/>
    <w:rsid w:val="008F767C"/>
    <w:rsid w:val="00900F4D"/>
    <w:rsid w:val="00916E48"/>
    <w:rsid w:val="00931022"/>
    <w:rsid w:val="00932486"/>
    <w:rsid w:val="0093444B"/>
    <w:rsid w:val="00937FEA"/>
    <w:rsid w:val="00943B6D"/>
    <w:rsid w:val="00945664"/>
    <w:rsid w:val="0094708A"/>
    <w:rsid w:val="0095002C"/>
    <w:rsid w:val="00954A83"/>
    <w:rsid w:val="00960D3F"/>
    <w:rsid w:val="00963393"/>
    <w:rsid w:val="0096765B"/>
    <w:rsid w:val="00984FC9"/>
    <w:rsid w:val="00996B19"/>
    <w:rsid w:val="00997E91"/>
    <w:rsid w:val="009A1AC2"/>
    <w:rsid w:val="009A7895"/>
    <w:rsid w:val="009D26BC"/>
    <w:rsid w:val="009E23C3"/>
    <w:rsid w:val="009E3862"/>
    <w:rsid w:val="009F495D"/>
    <w:rsid w:val="009F6D65"/>
    <w:rsid w:val="00A0484C"/>
    <w:rsid w:val="00A0512E"/>
    <w:rsid w:val="00A078F5"/>
    <w:rsid w:val="00A20D7D"/>
    <w:rsid w:val="00A23B19"/>
    <w:rsid w:val="00A2427E"/>
    <w:rsid w:val="00A27CC0"/>
    <w:rsid w:val="00A33681"/>
    <w:rsid w:val="00A33F64"/>
    <w:rsid w:val="00A37EFB"/>
    <w:rsid w:val="00A42B29"/>
    <w:rsid w:val="00A56BF9"/>
    <w:rsid w:val="00A600E0"/>
    <w:rsid w:val="00A60A20"/>
    <w:rsid w:val="00A644BD"/>
    <w:rsid w:val="00A67D0E"/>
    <w:rsid w:val="00A71FD3"/>
    <w:rsid w:val="00A738DC"/>
    <w:rsid w:val="00A759F0"/>
    <w:rsid w:val="00A83258"/>
    <w:rsid w:val="00A838B8"/>
    <w:rsid w:val="00A84B51"/>
    <w:rsid w:val="00AA08AF"/>
    <w:rsid w:val="00AA77A8"/>
    <w:rsid w:val="00AA7C86"/>
    <w:rsid w:val="00AB3F71"/>
    <w:rsid w:val="00AC29E3"/>
    <w:rsid w:val="00AE0408"/>
    <w:rsid w:val="00AE302D"/>
    <w:rsid w:val="00AE61AA"/>
    <w:rsid w:val="00AF64FE"/>
    <w:rsid w:val="00B073CF"/>
    <w:rsid w:val="00B1102E"/>
    <w:rsid w:val="00B1337D"/>
    <w:rsid w:val="00B14732"/>
    <w:rsid w:val="00B159BB"/>
    <w:rsid w:val="00B16EBB"/>
    <w:rsid w:val="00B2459F"/>
    <w:rsid w:val="00B41082"/>
    <w:rsid w:val="00B42C5F"/>
    <w:rsid w:val="00B454FD"/>
    <w:rsid w:val="00B51FA7"/>
    <w:rsid w:val="00B53EB3"/>
    <w:rsid w:val="00B611FA"/>
    <w:rsid w:val="00B62FC5"/>
    <w:rsid w:val="00B65994"/>
    <w:rsid w:val="00B66A84"/>
    <w:rsid w:val="00B67409"/>
    <w:rsid w:val="00B6771F"/>
    <w:rsid w:val="00B763F8"/>
    <w:rsid w:val="00B85E7A"/>
    <w:rsid w:val="00B921A3"/>
    <w:rsid w:val="00B95030"/>
    <w:rsid w:val="00BA4A41"/>
    <w:rsid w:val="00BA7463"/>
    <w:rsid w:val="00BB1DC2"/>
    <w:rsid w:val="00BC3863"/>
    <w:rsid w:val="00BC68CD"/>
    <w:rsid w:val="00BD1184"/>
    <w:rsid w:val="00BD4873"/>
    <w:rsid w:val="00BE1E63"/>
    <w:rsid w:val="00BE452C"/>
    <w:rsid w:val="00BF140C"/>
    <w:rsid w:val="00BF3421"/>
    <w:rsid w:val="00C11A2D"/>
    <w:rsid w:val="00C167AF"/>
    <w:rsid w:val="00C273BA"/>
    <w:rsid w:val="00C43D48"/>
    <w:rsid w:val="00C46254"/>
    <w:rsid w:val="00C52073"/>
    <w:rsid w:val="00C52A7C"/>
    <w:rsid w:val="00C639DE"/>
    <w:rsid w:val="00C67234"/>
    <w:rsid w:val="00C7031D"/>
    <w:rsid w:val="00C71780"/>
    <w:rsid w:val="00C73E46"/>
    <w:rsid w:val="00C80E7F"/>
    <w:rsid w:val="00C87984"/>
    <w:rsid w:val="00C91A0F"/>
    <w:rsid w:val="00C9616B"/>
    <w:rsid w:val="00CA6CAD"/>
    <w:rsid w:val="00CB5CCD"/>
    <w:rsid w:val="00CB6D44"/>
    <w:rsid w:val="00CD11F8"/>
    <w:rsid w:val="00CD1749"/>
    <w:rsid w:val="00CD2C20"/>
    <w:rsid w:val="00CD4796"/>
    <w:rsid w:val="00CE0373"/>
    <w:rsid w:val="00CF032F"/>
    <w:rsid w:val="00D10FB8"/>
    <w:rsid w:val="00D20297"/>
    <w:rsid w:val="00D24510"/>
    <w:rsid w:val="00D31229"/>
    <w:rsid w:val="00D34ED0"/>
    <w:rsid w:val="00D446DE"/>
    <w:rsid w:val="00D455BA"/>
    <w:rsid w:val="00D46FD4"/>
    <w:rsid w:val="00D50616"/>
    <w:rsid w:val="00D52983"/>
    <w:rsid w:val="00D531D2"/>
    <w:rsid w:val="00D545A2"/>
    <w:rsid w:val="00D61062"/>
    <w:rsid w:val="00D618C2"/>
    <w:rsid w:val="00D644BD"/>
    <w:rsid w:val="00D67360"/>
    <w:rsid w:val="00D675BD"/>
    <w:rsid w:val="00D729FF"/>
    <w:rsid w:val="00D807F0"/>
    <w:rsid w:val="00D81148"/>
    <w:rsid w:val="00D9663B"/>
    <w:rsid w:val="00DA26A7"/>
    <w:rsid w:val="00DC256E"/>
    <w:rsid w:val="00DC2B10"/>
    <w:rsid w:val="00DC4070"/>
    <w:rsid w:val="00DD5024"/>
    <w:rsid w:val="00DF0179"/>
    <w:rsid w:val="00DF1B40"/>
    <w:rsid w:val="00DF7CA6"/>
    <w:rsid w:val="00E05EB9"/>
    <w:rsid w:val="00E12356"/>
    <w:rsid w:val="00E14E4D"/>
    <w:rsid w:val="00E174AE"/>
    <w:rsid w:val="00E17913"/>
    <w:rsid w:val="00E26E45"/>
    <w:rsid w:val="00E32955"/>
    <w:rsid w:val="00E33AFD"/>
    <w:rsid w:val="00E346D6"/>
    <w:rsid w:val="00E45DAE"/>
    <w:rsid w:val="00E62E05"/>
    <w:rsid w:val="00E63262"/>
    <w:rsid w:val="00E67161"/>
    <w:rsid w:val="00E71CBC"/>
    <w:rsid w:val="00E76875"/>
    <w:rsid w:val="00E80EED"/>
    <w:rsid w:val="00E810A9"/>
    <w:rsid w:val="00E8199A"/>
    <w:rsid w:val="00E82741"/>
    <w:rsid w:val="00E8530D"/>
    <w:rsid w:val="00E85C0C"/>
    <w:rsid w:val="00E94F5D"/>
    <w:rsid w:val="00E960A7"/>
    <w:rsid w:val="00EB62E9"/>
    <w:rsid w:val="00EC2B14"/>
    <w:rsid w:val="00EC6788"/>
    <w:rsid w:val="00EC6D5B"/>
    <w:rsid w:val="00EC7977"/>
    <w:rsid w:val="00ED4835"/>
    <w:rsid w:val="00EF1F00"/>
    <w:rsid w:val="00F065A0"/>
    <w:rsid w:val="00F20BDC"/>
    <w:rsid w:val="00F30270"/>
    <w:rsid w:val="00F3096D"/>
    <w:rsid w:val="00F3099F"/>
    <w:rsid w:val="00F30D3C"/>
    <w:rsid w:val="00F3550B"/>
    <w:rsid w:val="00F420D1"/>
    <w:rsid w:val="00F42706"/>
    <w:rsid w:val="00F539CB"/>
    <w:rsid w:val="00F555C4"/>
    <w:rsid w:val="00F60075"/>
    <w:rsid w:val="00F663F7"/>
    <w:rsid w:val="00F674B2"/>
    <w:rsid w:val="00F7409A"/>
    <w:rsid w:val="00F81DB5"/>
    <w:rsid w:val="00F90948"/>
    <w:rsid w:val="00F9476E"/>
    <w:rsid w:val="00F9486A"/>
    <w:rsid w:val="00F94C85"/>
    <w:rsid w:val="00FB5127"/>
    <w:rsid w:val="00FB6CE2"/>
    <w:rsid w:val="00FC68E4"/>
    <w:rsid w:val="00FD1BD8"/>
    <w:rsid w:val="00FD1EC2"/>
    <w:rsid w:val="00FE46AD"/>
    <w:rsid w:val="00FF196F"/>
    <w:rsid w:val="027071A6"/>
    <w:rsid w:val="02808BF8"/>
    <w:rsid w:val="043CBC50"/>
    <w:rsid w:val="066902A4"/>
    <w:rsid w:val="06B56ADB"/>
    <w:rsid w:val="081ACCBC"/>
    <w:rsid w:val="0979A799"/>
    <w:rsid w:val="0A509E5A"/>
    <w:rsid w:val="0A89AF64"/>
    <w:rsid w:val="0B5946FD"/>
    <w:rsid w:val="0C213DF9"/>
    <w:rsid w:val="0C3F29D9"/>
    <w:rsid w:val="0CD48F18"/>
    <w:rsid w:val="0D798887"/>
    <w:rsid w:val="0D8EE9B6"/>
    <w:rsid w:val="0F34234A"/>
    <w:rsid w:val="1000BDBD"/>
    <w:rsid w:val="100290DE"/>
    <w:rsid w:val="133CF1F1"/>
    <w:rsid w:val="177380D9"/>
    <w:rsid w:val="183A98AF"/>
    <w:rsid w:val="19615240"/>
    <w:rsid w:val="1DC23A61"/>
    <w:rsid w:val="1E000540"/>
    <w:rsid w:val="1E9EACCC"/>
    <w:rsid w:val="215F06DE"/>
    <w:rsid w:val="2239869A"/>
    <w:rsid w:val="22AEB12D"/>
    <w:rsid w:val="25F53FA1"/>
    <w:rsid w:val="26007F77"/>
    <w:rsid w:val="27AD2232"/>
    <w:rsid w:val="2C86E1F2"/>
    <w:rsid w:val="2D50DF61"/>
    <w:rsid w:val="2DF81587"/>
    <w:rsid w:val="2ED2D3FE"/>
    <w:rsid w:val="2F0AD090"/>
    <w:rsid w:val="2FBF562A"/>
    <w:rsid w:val="30AE4B24"/>
    <w:rsid w:val="30FFF4B6"/>
    <w:rsid w:val="31CC6722"/>
    <w:rsid w:val="34B6D40E"/>
    <w:rsid w:val="34D3F524"/>
    <w:rsid w:val="352EA96B"/>
    <w:rsid w:val="388AB7E3"/>
    <w:rsid w:val="38C9E33F"/>
    <w:rsid w:val="3A9F891A"/>
    <w:rsid w:val="3AE449DA"/>
    <w:rsid w:val="3B4CCD2E"/>
    <w:rsid w:val="3C4F7ADD"/>
    <w:rsid w:val="3C8F83F8"/>
    <w:rsid w:val="3CB2ED80"/>
    <w:rsid w:val="3D02FCB8"/>
    <w:rsid w:val="3FE428C5"/>
    <w:rsid w:val="417FF926"/>
    <w:rsid w:val="421B5A45"/>
    <w:rsid w:val="425FAE4B"/>
    <w:rsid w:val="43B44546"/>
    <w:rsid w:val="44B5E23D"/>
    <w:rsid w:val="46E853E7"/>
    <w:rsid w:val="47597BB3"/>
    <w:rsid w:val="486A6C6C"/>
    <w:rsid w:val="4923F87D"/>
    <w:rsid w:val="49ED023F"/>
    <w:rsid w:val="4B06F1C4"/>
    <w:rsid w:val="4BD4DA72"/>
    <w:rsid w:val="4CA2C225"/>
    <w:rsid w:val="4E3E9286"/>
    <w:rsid w:val="4EBE02D4"/>
    <w:rsid w:val="503E8C11"/>
    <w:rsid w:val="512C8045"/>
    <w:rsid w:val="51763348"/>
    <w:rsid w:val="537D9D94"/>
    <w:rsid w:val="549211A4"/>
    <w:rsid w:val="57D1677D"/>
    <w:rsid w:val="5AC6F834"/>
    <w:rsid w:val="5E80AFAF"/>
    <w:rsid w:val="6058AC83"/>
    <w:rsid w:val="629F0D27"/>
    <w:rsid w:val="6371D417"/>
    <w:rsid w:val="63ABF877"/>
    <w:rsid w:val="655674DE"/>
    <w:rsid w:val="65E89CDE"/>
    <w:rsid w:val="6843553B"/>
    <w:rsid w:val="69C2CC68"/>
    <w:rsid w:val="6C1D7507"/>
    <w:rsid w:val="6C35AB1C"/>
    <w:rsid w:val="6D39B260"/>
    <w:rsid w:val="6E79B0BA"/>
    <w:rsid w:val="712BEE6D"/>
    <w:rsid w:val="715339F8"/>
    <w:rsid w:val="7329AF7F"/>
    <w:rsid w:val="743EC113"/>
    <w:rsid w:val="755CCB1F"/>
    <w:rsid w:val="75B1EA6C"/>
    <w:rsid w:val="76FAEC47"/>
    <w:rsid w:val="773A415E"/>
    <w:rsid w:val="7907B8B8"/>
    <w:rsid w:val="7CC845A7"/>
    <w:rsid w:val="7E522A09"/>
    <w:rsid w:val="7EA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7731"/>
  <w15:chartTrackingRefBased/>
  <w15:docId w15:val="{9AEEFCCA-D46B-4D53-BDB3-2DB1A2B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5EE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95E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E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1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1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EC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1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E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1E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F19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F196F"/>
  </w:style>
  <w:style w:type="paragraph" w:styleId="Footer">
    <w:name w:val="footer"/>
    <w:basedOn w:val="Normal"/>
    <w:link w:val="FooterChar"/>
    <w:uiPriority w:val="99"/>
    <w:semiHidden/>
    <w:unhideWhenUsed/>
    <w:rsid w:val="00FF19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F196F"/>
  </w:style>
  <w:style w:type="paragraph" w:styleId="Revision">
    <w:name w:val="Revision"/>
    <w:hidden/>
    <w:uiPriority w:val="99"/>
    <w:semiHidden/>
    <w:rsid w:val="00F3099F"/>
    <w:pPr>
      <w:spacing w:after="0" w:line="240" w:lineRule="auto"/>
    </w:pPr>
  </w:style>
  <w:style w:type="table" w:styleId="TableGrid">
    <w:name w:val="Table Grid"/>
    <w:basedOn w:val="TableNormal"/>
    <w:uiPriority w:val="39"/>
    <w:rsid w:val="000726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uiPriority w:val="99"/>
    <w:semiHidden/>
    <w:rsid w:val="00DC4070"/>
    <w:rPr>
      <w:color w:val="808080"/>
    </w:rPr>
  </w:style>
  <w:style w:type="character" w:styleId="cf01" w:customStyle="1">
    <w:name w:val="cf01"/>
    <w:basedOn w:val="DefaultParagraphFont"/>
    <w:rsid w:val="00084441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ia.gov/electricity/sales_revenue_price/pdf/table_10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sscec.com/sites/default/files/documents/MA%2040101d%20Program.pdf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masscec.com/iija-section-40101d-preventing-outages-and-enhancing-resilience-electric-grid" TargetMode="External" Id="R7f80767f722844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9" ma:contentTypeDescription="Create a new document." ma:contentTypeScope="" ma:versionID="deeee40839852d634abeeaa6095a5c2c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1299aeb7c9680474503ab4d3a4c56921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b09a53-5433-47f1-b231-66dd373bb9dd" xsi:nil="true"/>
    <lcf76f155ced4ddcb4097134ff3c332f xmlns="0ad6e371-152c-4efe-b8f1-f08a40b59782">
      <Terms xmlns="http://schemas.microsoft.com/office/infopath/2007/PartnerControls"/>
    </lcf76f155ced4ddcb4097134ff3c332f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6294F66F-7793-4932-95FF-EAAA7EBDD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74E1-9D5E-4415-86C0-842360C81817}"/>
</file>

<file path=customXml/itemProps3.xml><?xml version="1.0" encoding="utf-8"?>
<ds:datastoreItem xmlns:ds="http://schemas.openxmlformats.org/officeDocument/2006/customXml" ds:itemID="{3D32B9E6-6807-470E-A279-D9CA753C1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34EED-5388-46EF-BBA3-0718CAABBFDA}">
  <ds:schemaRefs>
    <ds:schemaRef ds:uri="http://schemas.microsoft.com/office/2006/metadata/properties"/>
    <ds:schemaRef ds:uri="http://schemas.microsoft.com/office/infopath/2007/PartnerControls"/>
    <ds:schemaRef ds:uri="0e758630-0973-480b-a8ec-18262ddf16e1"/>
    <ds:schemaRef ds:uri="23c2ef15-9bf2-48dc-a02b-569415b1de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 Howard</dc:creator>
  <keywords/>
  <dc:description/>
  <lastModifiedBy>Corrin Moss</lastModifiedBy>
  <revision>11</revision>
  <dcterms:created xsi:type="dcterms:W3CDTF">2023-12-20T18:35:00.0000000Z</dcterms:created>
  <dcterms:modified xsi:type="dcterms:W3CDTF">2023-12-21T16:34:36.4147863Z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_dlc_DocIdItemGuid">
    <vt:lpwstr>694fe6ed-22e0-45a2-a1eb-bfb91306fb33</vt:lpwstr>
  </property>
  <property fmtid="{D5CDD505-2E9C-101B-9397-08002B2CF9AE}" pid="4" name="MediaServiceImageTags">
    <vt:lpwstr/>
  </property>
</Properties>
</file>